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bookmarkStart w:id="0" w:name="_GoBack"/>
      <w:bookmarkEnd w:id="0"/>
      <w:r w:rsidRPr="00161736">
        <w:rPr>
          <w:rFonts w:ascii="Segoe UI" w:hAnsi="Segoe UI" w:cs="Segoe UI"/>
          <w:sz w:val="17"/>
          <w:szCs w:val="17"/>
          <w:lang w:val="en-US"/>
        </w:rPr>
        <w:t>Mass properties of BOX_V5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 xml:space="preserve">     Configuration: Default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 xml:space="preserve">     Coordinate system: -- default --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Mass = 82.67 grams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Volume = 50934.77 cubic millimeters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Surface area = 44467.28  square millimeters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Center of mass: ( millimeters )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X = -20.31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Y = 16.25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Z = 118.04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Principal axes of inertia and principal moments of inertia: ( grams *  square millimeters )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Taken at the center of mass.</w:t>
      </w:r>
    </w:p>
    <w:p w:rsid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 xml:space="preserve"> </w:t>
      </w:r>
      <w:r>
        <w:rPr>
          <w:rFonts w:ascii="Segoe UI" w:hAnsi="Segoe UI" w:cs="Segoe UI"/>
          <w:sz w:val="17"/>
          <w:szCs w:val="17"/>
        </w:rPr>
        <w:t xml:space="preserve">Ix = (-0.03, 1.00, 0.01)   </w:t>
      </w:r>
      <w:r>
        <w:rPr>
          <w:rFonts w:ascii="Segoe UI" w:hAnsi="Segoe UI" w:cs="Segoe UI"/>
          <w:sz w:val="17"/>
          <w:szCs w:val="17"/>
        </w:rPr>
        <w:tab/>
        <w:t>Px = 13172.71</w:t>
      </w:r>
    </w:p>
    <w:p w:rsid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ab/>
        <w:t xml:space="preserve"> Iy = (-1.00, -0.03, -0.00)   </w:t>
      </w:r>
      <w:r>
        <w:rPr>
          <w:rFonts w:ascii="Segoe UI" w:hAnsi="Segoe UI" w:cs="Segoe UI"/>
          <w:sz w:val="17"/>
          <w:szCs w:val="17"/>
        </w:rPr>
        <w:tab/>
        <w:t>Py = 30584.78</w:t>
      </w:r>
    </w:p>
    <w:p w:rsid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ab/>
        <w:t xml:space="preserve"> Iz = (-0.00, -0.01, 1.00)   </w:t>
      </w:r>
      <w:r>
        <w:rPr>
          <w:rFonts w:ascii="Segoe UI" w:hAnsi="Segoe UI" w:cs="Segoe UI"/>
          <w:sz w:val="17"/>
          <w:szCs w:val="17"/>
        </w:rPr>
        <w:tab/>
        <w:t>Pz = 34363.01</w:t>
      </w:r>
    </w:p>
    <w:p w:rsid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</w:rPr>
      </w:pP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Moments of inertia: ( grams *  square millimeters )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Taken at the center of mass and aligned with the output coordinate system.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Lxx = 30564.20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Lxy = -598.69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Lxz = 5.88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Lyx = -598.69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Lyy = 13194.03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Lyz = 122.85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Lzx = 5.88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Lzy = 122.85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Lzz = 34362.27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Moments of inertia: ( grams *  square millimeters )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>Taken at the output coordinate system.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Ixx = 1204236.74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Ixy = -27882.37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Ixz = -198193.88</w:t>
      </w:r>
    </w:p>
    <w:p w:rsidR="00161736" w:rsidRP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US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  <w:t>Iyx = -27882.37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Iyy = 1199144.12</w:t>
      </w:r>
      <w:r w:rsidRPr="00161736">
        <w:rPr>
          <w:rFonts w:ascii="Segoe UI" w:hAnsi="Segoe UI" w:cs="Segoe UI"/>
          <w:sz w:val="17"/>
          <w:szCs w:val="17"/>
          <w:lang w:val="en-US"/>
        </w:rPr>
        <w:tab/>
        <w:t>Iyz = 158682.98</w:t>
      </w:r>
    </w:p>
    <w:p w:rsidR="00161736" w:rsidRDefault="00161736" w:rsidP="00161736">
      <w:pPr>
        <w:tabs>
          <w:tab w:val="left" w:pos="300"/>
          <w:tab w:val="left" w:pos="24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</w:rPr>
      </w:pPr>
      <w:r w:rsidRPr="00161736">
        <w:rPr>
          <w:rFonts w:ascii="Segoe UI" w:hAnsi="Segoe UI" w:cs="Segoe UI"/>
          <w:sz w:val="17"/>
          <w:szCs w:val="17"/>
          <w:lang w:val="en-US"/>
        </w:rPr>
        <w:tab/>
      </w:r>
      <w:r>
        <w:rPr>
          <w:rFonts w:ascii="Segoe UI" w:hAnsi="Segoe UI" w:cs="Segoe UI"/>
          <w:sz w:val="17"/>
          <w:szCs w:val="17"/>
        </w:rPr>
        <w:t>Izx = -198193.88</w:t>
      </w:r>
      <w:r>
        <w:rPr>
          <w:rFonts w:ascii="Segoe UI" w:hAnsi="Segoe UI" w:cs="Segoe UI"/>
          <w:sz w:val="17"/>
          <w:szCs w:val="17"/>
        </w:rPr>
        <w:tab/>
        <w:t>Izy = 158682.98</w:t>
      </w:r>
      <w:r>
        <w:rPr>
          <w:rFonts w:ascii="Segoe UI" w:hAnsi="Segoe UI" w:cs="Segoe UI"/>
          <w:sz w:val="17"/>
          <w:szCs w:val="17"/>
        </w:rPr>
        <w:tab/>
        <w:t>Izz = 90293.78</w:t>
      </w:r>
    </w:p>
    <w:p w:rsidR="008618CF" w:rsidRPr="00161736" w:rsidRDefault="009411E9" w:rsidP="00161736"/>
    <w:sectPr w:rsidR="008618CF" w:rsidRPr="00161736" w:rsidSect="0083746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D8"/>
    <w:rsid w:val="00161736"/>
    <w:rsid w:val="002103B2"/>
    <w:rsid w:val="00847314"/>
    <w:rsid w:val="009411E9"/>
    <w:rsid w:val="009D3436"/>
    <w:rsid w:val="00B0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MarioLizanaC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Lizana Calvo</dc:creator>
  <cp:lastModifiedBy>Mario Lizana Calvo</cp:lastModifiedBy>
  <cp:revision>2</cp:revision>
  <dcterms:created xsi:type="dcterms:W3CDTF">2015-01-21T16:08:00Z</dcterms:created>
  <dcterms:modified xsi:type="dcterms:W3CDTF">2015-01-21T17:27:00Z</dcterms:modified>
</cp:coreProperties>
</file>